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477B0" w:rsidRPr="00477BF3" w14:paraId="589B9742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F0CC8" w14:textId="77777777" w:rsidR="003477B0" w:rsidRPr="00477BF3" w:rsidRDefault="003477B0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B1A3CCF" w14:textId="77777777" w:rsidR="003477B0" w:rsidRPr="00687335" w:rsidRDefault="00687335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71</w:t>
            </w:r>
          </w:p>
        </w:tc>
      </w:tr>
    </w:tbl>
    <w:p w14:paraId="64069272" w14:textId="77777777" w:rsidR="003477B0" w:rsidRPr="00477BF3" w:rsidRDefault="003477B0" w:rsidP="003477B0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477B0" w:rsidRPr="00477BF3" w14:paraId="34CAB37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2D0697" w14:textId="77777777" w:rsidR="003477B0" w:rsidRPr="00477BF3" w:rsidRDefault="003477B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962AD44" w14:textId="77777777" w:rsidR="003477B0" w:rsidRPr="00477BF3" w:rsidRDefault="003477B0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DDE73" w14:textId="77777777" w:rsidR="003477B0" w:rsidRPr="00477BF3" w:rsidRDefault="003477B0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86BA5F6" w14:textId="77777777" w:rsidR="003477B0" w:rsidRPr="00111C50" w:rsidRDefault="00111C50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687335" w:rsidRPr="00477BF3" w14:paraId="3FF1EB0D" w14:textId="77777777" w:rsidTr="00120A9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52F786" w14:textId="77777777" w:rsidR="00687335" w:rsidRPr="00477BF3" w:rsidRDefault="0068733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CEECB17" w14:textId="77777777" w:rsidR="00687335" w:rsidRPr="00687335" w:rsidRDefault="00687335" w:rsidP="00773ACB">
            <w:pPr>
              <w:rPr>
                <w:rFonts w:cs="Calibri"/>
              </w:rPr>
            </w:pPr>
            <w:proofErr w:type="spellStart"/>
            <w:r w:rsidRPr="00687335">
              <w:rPr>
                <w:rFonts w:cs="Calibri"/>
              </w:rPr>
              <w:t>Језик</w:t>
            </w:r>
            <w:proofErr w:type="spellEnd"/>
          </w:p>
        </w:tc>
      </w:tr>
      <w:tr w:rsidR="00687335" w:rsidRPr="00477BF3" w14:paraId="39FA1C97" w14:textId="77777777" w:rsidTr="00120A9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D32651" w14:textId="77777777" w:rsidR="00687335" w:rsidRPr="00477BF3" w:rsidRDefault="0068733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571CE0A" w14:textId="77777777" w:rsidR="00687335" w:rsidRPr="00687335" w:rsidRDefault="00687335" w:rsidP="00773ACB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687335">
              <w:rPr>
                <w:rFonts w:cs="Calibri"/>
                <w:i/>
                <w:iCs/>
                <w:color w:val="000000" w:themeColor="text1"/>
                <w:lang w:val="ru-RU"/>
              </w:rPr>
              <w:t>Писање речце не уз глаголе</w:t>
            </w:r>
          </w:p>
        </w:tc>
      </w:tr>
      <w:tr w:rsidR="00687335" w:rsidRPr="00477BF3" w14:paraId="7AC2BDDD" w14:textId="77777777" w:rsidTr="00120A9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27A738" w14:textId="77777777" w:rsidR="00687335" w:rsidRPr="00477BF3" w:rsidRDefault="0068733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46EB6E" w14:textId="77777777" w:rsidR="00687335" w:rsidRPr="00687335" w:rsidRDefault="00687335" w:rsidP="00773ACB">
            <w:pPr>
              <w:rPr>
                <w:rFonts w:cs="Calibri"/>
              </w:rPr>
            </w:pPr>
            <w:proofErr w:type="spellStart"/>
            <w:r w:rsidRPr="00687335">
              <w:rPr>
                <w:rFonts w:cs="Calibri"/>
              </w:rPr>
              <w:t>обрада</w:t>
            </w:r>
            <w:proofErr w:type="spellEnd"/>
          </w:p>
        </w:tc>
      </w:tr>
      <w:tr w:rsidR="00687335" w:rsidRPr="00477BF3" w14:paraId="0946B40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FABE80" w14:textId="77777777" w:rsidR="00687335" w:rsidRPr="00477BF3" w:rsidRDefault="0068733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6AE7AC" w14:textId="77777777" w:rsidR="00687335" w:rsidRPr="00687335" w:rsidRDefault="00687335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687335">
              <w:rPr>
                <w:rFonts w:cs="Calibri"/>
                <w:lang w:val="ru-RU"/>
              </w:rPr>
              <w:t>Савладавање правилног писања речце не уз глаголе.</w:t>
            </w:r>
          </w:p>
        </w:tc>
      </w:tr>
      <w:tr w:rsidR="00687335" w:rsidRPr="00477BF3" w14:paraId="021C5191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749ABF" w14:textId="77777777" w:rsidR="00687335" w:rsidRPr="00477BF3" w:rsidRDefault="0068733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C61926A" w14:textId="77777777" w:rsidR="00687335" w:rsidRPr="00477BF3" w:rsidRDefault="0068733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3ABE41" w14:textId="77777777" w:rsidR="00687335" w:rsidRPr="00687335" w:rsidRDefault="00687335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687335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6A1A3FA" w14:textId="77777777" w:rsidR="00687335" w:rsidRPr="00687335" w:rsidRDefault="00687335" w:rsidP="00111C5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1C50">
              <w:rPr>
                <w:rFonts w:cs="Calibri"/>
                <w:lang w:val="ru-RU"/>
              </w:rPr>
              <w:t>правилно пише речцу не уз глаголе.</w:t>
            </w:r>
          </w:p>
        </w:tc>
      </w:tr>
      <w:tr w:rsidR="00687335" w:rsidRPr="00477BF3" w14:paraId="19C8CE8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71CD71" w14:textId="77777777" w:rsidR="00687335" w:rsidRPr="00477BF3" w:rsidRDefault="0068733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E33083" w14:textId="77777777" w:rsidR="00687335" w:rsidRPr="00687335" w:rsidRDefault="0068733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87335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687335" w:rsidRPr="00477BF3" w14:paraId="09A0D67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A71E8D" w14:textId="77777777" w:rsidR="00687335" w:rsidRPr="00477BF3" w:rsidRDefault="0068733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4BF271" w14:textId="77777777" w:rsidR="00687335" w:rsidRPr="00687335" w:rsidRDefault="0068733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87335">
              <w:rPr>
                <w:rFonts w:cs="Calibri"/>
                <w:color w:val="000000"/>
                <w:lang w:val="ru-RU" w:eastAsia="en-GB"/>
              </w:rPr>
              <w:t>фронтални, индивидуални, у пару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477B0" w:rsidRPr="00477BF3" w14:paraId="11DB8FB3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A510938" w14:textId="77777777" w:rsidR="003477B0" w:rsidRPr="00477BF3" w:rsidRDefault="003477B0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3477B0" w:rsidRPr="00477BF3" w14:paraId="4537701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247E4D" w14:textId="77777777" w:rsidR="003477B0" w:rsidRPr="00477BF3" w:rsidRDefault="003477B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0E1343" w14:textId="77777777" w:rsidR="003477B0" w:rsidRPr="00477BF3" w:rsidRDefault="003477B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05A92A" w14:textId="77777777" w:rsidR="003477B0" w:rsidRPr="00477BF3" w:rsidRDefault="003477B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477B0" w:rsidRPr="00477BF3" w14:paraId="079E82E2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D43FA0" w14:textId="77777777" w:rsidR="003477B0" w:rsidRPr="00477BF3" w:rsidRDefault="003477B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B99E771" w14:textId="77777777" w:rsidR="003477B0" w:rsidRPr="00477BF3" w:rsidRDefault="003477B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50BFE2" w14:textId="77777777" w:rsidR="003477B0" w:rsidRPr="00477BF3" w:rsidRDefault="003477B0" w:rsidP="00111C5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111C50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111C50" w:rsidRPr="00111C50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E8FF7E" w14:textId="38561A99" w:rsidR="003477B0" w:rsidRPr="00477BF3" w:rsidRDefault="003477B0" w:rsidP="00111C5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111C50">
              <w:rPr>
                <w:rFonts w:eastAsia="Times New Roman" w:cs="Calibri"/>
              </w:rPr>
              <w:t>поступају</w:t>
            </w:r>
            <w:proofErr w:type="spellEnd"/>
            <w:r w:rsidRPr="00111C50">
              <w:rPr>
                <w:rFonts w:eastAsia="Times New Roman" w:cs="Calibri"/>
              </w:rPr>
              <w:t xml:space="preserve"> </w:t>
            </w:r>
            <w:proofErr w:type="spellStart"/>
            <w:r w:rsidRPr="00111C50">
              <w:rPr>
                <w:rFonts w:eastAsia="Times New Roman" w:cs="Calibri"/>
              </w:rPr>
              <w:t>према</w:t>
            </w:r>
            <w:proofErr w:type="spellEnd"/>
            <w:r w:rsidRPr="00111C50">
              <w:rPr>
                <w:rFonts w:eastAsia="Times New Roman" w:cs="Calibri"/>
              </w:rPr>
              <w:t xml:space="preserve"> </w:t>
            </w:r>
            <w:proofErr w:type="spellStart"/>
            <w:r w:rsidRPr="00111C50">
              <w:rPr>
                <w:rFonts w:eastAsia="Times New Roman" w:cs="Calibri"/>
              </w:rPr>
              <w:t>захтеву</w:t>
            </w:r>
            <w:proofErr w:type="spellEnd"/>
            <w:r w:rsidR="00111C50" w:rsidRPr="00111C50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687335" w:rsidRPr="00477BF3" w14:paraId="51D0C04D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0FC030" w14:textId="77777777" w:rsidR="00687335" w:rsidRPr="00477BF3" w:rsidRDefault="00687335" w:rsidP="0068733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24CD218" w14:textId="77777777" w:rsidR="00687335" w:rsidRPr="00477BF3" w:rsidRDefault="00687335" w:rsidP="0068733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3436AB" w14:textId="05BDEE6F" w:rsidR="00687335" w:rsidRPr="00111C50" w:rsidRDefault="00687335" w:rsidP="0068733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111C50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11C50" w:rsidRPr="00111C50">
              <w:rPr>
                <w:rFonts w:eastAsia="Times New Roman" w:cs="Calibri"/>
                <w:lang w:val="ru-RU"/>
              </w:rPr>
              <w:t xml:space="preserve"> </w:t>
            </w:r>
            <w:r w:rsidRPr="00111C5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65C6351" w14:textId="422CD5D6" w:rsidR="00687335" w:rsidRPr="00111C50" w:rsidRDefault="00687335" w:rsidP="006873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111C50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111C50">
              <w:rPr>
                <w:rFonts w:cs="Calibri"/>
                <w:lang w:val="ru-RU" w:eastAsia="en-GB"/>
              </w:rPr>
              <w:t xml:space="preserve">, </w:t>
            </w:r>
            <w:r w:rsidRPr="00111C50">
              <w:rPr>
                <w:rFonts w:cs="Calibri"/>
                <w:lang w:val="ru-RU"/>
              </w:rPr>
              <w:t xml:space="preserve">анализира, </w:t>
            </w:r>
            <w:r w:rsidRPr="00111C50">
              <w:rPr>
                <w:rFonts w:cs="Calibri"/>
                <w:lang w:val="ru-RU" w:eastAsia="en-GB"/>
              </w:rPr>
              <w:t>поставља питања, објашњава,</w:t>
            </w:r>
            <w:r w:rsidR="00111C50" w:rsidRPr="00111C50">
              <w:rPr>
                <w:rFonts w:cs="Calibri"/>
                <w:lang w:val="ru-RU" w:eastAsia="en-GB"/>
              </w:rPr>
              <w:t xml:space="preserve"> </w:t>
            </w:r>
            <w:r w:rsidRPr="00111C50">
              <w:rPr>
                <w:rFonts w:cs="Calibri"/>
                <w:lang w:val="ru-RU" w:eastAsia="en-GB"/>
              </w:rPr>
              <w:t>прати, усмерава;</w:t>
            </w:r>
          </w:p>
          <w:p w14:paraId="315AF218" w14:textId="4D1440D1" w:rsidR="00687335" w:rsidRPr="00236DDE" w:rsidRDefault="00687335" w:rsidP="0068733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записује, даје налоге за рад у паровима</w:t>
            </w:r>
            <w:r w:rsidR="00111C50">
              <w:rPr>
                <w:rFonts w:eastAsia="Times New Roman" w:cs="Calibri"/>
                <w:lang w:val="ru-RU"/>
              </w:rPr>
              <w:t>;</w:t>
            </w:r>
          </w:p>
          <w:p w14:paraId="09064A21" w14:textId="77777777" w:rsidR="00687335" w:rsidRPr="00792792" w:rsidRDefault="00687335" w:rsidP="0068733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поставља питања, </w:t>
            </w:r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подстиче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усмерава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приказује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решења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51568B6F" w14:textId="77777777" w:rsidR="00687335" w:rsidRPr="00792792" w:rsidRDefault="00687335" w:rsidP="0068733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4F28FB08" w14:textId="3FCEC5D9" w:rsidR="00687335" w:rsidRPr="00792792" w:rsidRDefault="00687335" w:rsidP="00111C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1C50">
              <w:rPr>
                <w:rFonts w:cs="Calibri"/>
                <w:lang w:val="ru-RU" w:eastAsia="en-GB"/>
              </w:rPr>
              <w:t>контролише, вреднује</w:t>
            </w:r>
            <w:r w:rsidRPr="00111C50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34256" w14:textId="77777777" w:rsidR="00687335" w:rsidRPr="00792792" w:rsidRDefault="00687335" w:rsidP="0068733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3384D4AE" w14:textId="026D4212" w:rsidR="00687335" w:rsidRPr="00792792" w:rsidRDefault="00687335" w:rsidP="0068733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09DFDF5F" w14:textId="77777777" w:rsidR="00687335" w:rsidRPr="00236DDE" w:rsidRDefault="00687335" w:rsidP="0068733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преписују, смишљају, проверавају тачност</w:t>
            </w:r>
          </w:p>
          <w:p w14:paraId="6C88EFEA" w14:textId="77777777" w:rsidR="00687335" w:rsidRPr="00792792" w:rsidRDefault="00687335" w:rsidP="0068733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9279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92792">
              <w:rPr>
                <w:rFonts w:eastAsia="Times New Roman" w:cs="Calibri"/>
              </w:rPr>
              <w:t>;</w:t>
            </w:r>
          </w:p>
          <w:p w14:paraId="5C68CAE2" w14:textId="348C5E25" w:rsidR="00687335" w:rsidRPr="00792792" w:rsidRDefault="00687335" w:rsidP="0068733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одговарају на питања</w:t>
            </w:r>
            <w:r w:rsidRPr="00792792">
              <w:rPr>
                <w:rFonts w:eastAsia="Times New Roman" w:cs="Calibri"/>
                <w:lang w:val="ru-RU"/>
              </w:rPr>
              <w:t>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0DBE1FA5" w14:textId="09D03D50" w:rsidR="00687335" w:rsidRPr="00792792" w:rsidRDefault="00687335" w:rsidP="00111C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1C50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111C50">
              <w:rPr>
                <w:rFonts w:eastAsia="Times New Roman" w:cs="Calibri"/>
              </w:rPr>
              <w:t>;</w:t>
            </w:r>
          </w:p>
        </w:tc>
      </w:tr>
      <w:tr w:rsidR="003477B0" w:rsidRPr="00477BF3" w14:paraId="66E134E9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6E2F20" w14:textId="77777777" w:rsidR="003477B0" w:rsidRPr="00477BF3" w:rsidRDefault="003477B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12C0B5" w14:textId="77777777" w:rsidR="003477B0" w:rsidRPr="00477BF3" w:rsidRDefault="003477B0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87335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77B0AE" w14:textId="2F81774B" w:rsidR="003477B0" w:rsidRPr="00477BF3" w:rsidRDefault="003477B0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задаје </w:t>
            </w:r>
            <w:r w:rsidR="00687335">
              <w:rPr>
                <w:rFonts w:cs="Calibri"/>
                <w:lang w:val="ru-RU"/>
              </w:rPr>
              <w:t>дес</w:t>
            </w:r>
            <w:r w:rsidRPr="00477BF3">
              <w:rPr>
                <w:rFonts w:cs="Calibri"/>
                <w:lang w:val="ru-RU"/>
              </w:rPr>
              <w:t>етоминутну проверу знања</w:t>
            </w:r>
            <w:r w:rsidR="00111C50">
              <w:rPr>
                <w:rFonts w:cs="Calibri"/>
                <w:lang w:val="ru-RU"/>
              </w:rPr>
              <w:t>;</w:t>
            </w:r>
          </w:p>
          <w:p w14:paraId="2AC1BD48" w14:textId="14CA32B1" w:rsidR="003477B0" w:rsidRPr="00477BF3" w:rsidRDefault="003477B0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111C50">
              <w:rPr>
                <w:rFonts w:cs="Calibri"/>
                <w:lang w:val="ru-RU"/>
              </w:rPr>
              <w:t>;</w:t>
            </w:r>
          </w:p>
          <w:p w14:paraId="11515371" w14:textId="2C077DDA" w:rsidR="003477B0" w:rsidRPr="00477BF3" w:rsidRDefault="003477B0" w:rsidP="00111C50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ADEE1" w14:textId="1058251A" w:rsidR="003477B0" w:rsidRPr="00477BF3" w:rsidRDefault="003477B0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</w:t>
            </w:r>
            <w:r w:rsidR="00687335">
              <w:rPr>
                <w:rFonts w:cs="Calibri"/>
                <w:lang w:val="ru-RU"/>
              </w:rPr>
              <w:t>ке</w:t>
            </w:r>
            <w:r w:rsidR="00111C50">
              <w:rPr>
                <w:rFonts w:cs="Calibri"/>
                <w:lang w:val="ru-RU"/>
              </w:rPr>
              <w:t>;</w:t>
            </w:r>
          </w:p>
          <w:p w14:paraId="6E454CDB" w14:textId="6D4FD1BF" w:rsidR="003477B0" w:rsidRPr="00477BF3" w:rsidRDefault="003477B0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тачност решења</w:t>
            </w:r>
            <w:r w:rsidR="00111C50">
              <w:rPr>
                <w:rFonts w:cs="Calibri"/>
                <w:lang w:val="ru-RU"/>
              </w:rPr>
              <w:t>;</w:t>
            </w:r>
            <w:r w:rsidRPr="00477BF3">
              <w:rPr>
                <w:rFonts w:cs="Calibri"/>
                <w:lang w:val="ru-RU"/>
              </w:rPr>
              <w:t xml:space="preserve"> </w:t>
            </w:r>
          </w:p>
          <w:p w14:paraId="35C1CCF9" w14:textId="5239C3A0" w:rsidR="003477B0" w:rsidRPr="00477BF3" w:rsidRDefault="003477B0" w:rsidP="00111C50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111C50">
              <w:rPr>
                <w:rFonts w:cs="Calibri"/>
                <w:lang w:val="ru-RU"/>
              </w:rPr>
              <w:t>.</w:t>
            </w:r>
          </w:p>
        </w:tc>
      </w:tr>
      <w:tr w:rsidR="003477B0" w:rsidRPr="00477BF3" w14:paraId="4B9E81D5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B7C148" w14:textId="77777777" w:rsidR="003477B0" w:rsidRPr="00477BF3" w:rsidRDefault="003477B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C7EE3E9" w14:textId="77777777" w:rsidR="003477B0" w:rsidRPr="00477BF3" w:rsidRDefault="003477B0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853713" w14:textId="57BE5AE2" w:rsidR="003477B0" w:rsidRPr="00477BF3" w:rsidRDefault="003477B0" w:rsidP="00111C50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111C50">
              <w:rPr>
                <w:rFonts w:cs="Calibri"/>
              </w:rPr>
              <w:t>Наставник</w:t>
            </w:r>
            <w:proofErr w:type="spellEnd"/>
            <w:r w:rsidRPr="00111C50">
              <w:rPr>
                <w:rFonts w:cs="Calibri"/>
              </w:rPr>
              <w:t xml:space="preserve"> </w:t>
            </w:r>
            <w:proofErr w:type="spellStart"/>
            <w:r w:rsidRPr="00111C50">
              <w:rPr>
                <w:rFonts w:cs="Calibri"/>
              </w:rPr>
              <w:t>ће</w:t>
            </w:r>
            <w:proofErr w:type="spellEnd"/>
            <w:r w:rsidRPr="00111C50">
              <w:rPr>
                <w:rFonts w:cs="Calibri"/>
              </w:rPr>
              <w:t xml:space="preserve"> </w:t>
            </w:r>
            <w:proofErr w:type="spellStart"/>
            <w:r w:rsidRPr="00111C50">
              <w:rPr>
                <w:rFonts w:cs="Calibri"/>
              </w:rPr>
              <w:t>на</w:t>
            </w:r>
            <w:proofErr w:type="spellEnd"/>
            <w:r w:rsidRPr="00111C50">
              <w:rPr>
                <w:rFonts w:cs="Calibri"/>
              </w:rPr>
              <w:t xml:space="preserve"> </w:t>
            </w:r>
            <w:proofErr w:type="spellStart"/>
            <w:r w:rsidRPr="00111C50">
              <w:rPr>
                <w:rFonts w:cs="Calibri"/>
              </w:rPr>
              <w:t>часу</w:t>
            </w:r>
            <w:proofErr w:type="spellEnd"/>
            <w:r w:rsidRPr="00111C50">
              <w:rPr>
                <w:rFonts w:cs="Calibri"/>
              </w:rPr>
              <w:t xml:space="preserve"> </w:t>
            </w:r>
            <w:proofErr w:type="spellStart"/>
            <w:r w:rsidRPr="00111C50">
              <w:rPr>
                <w:rFonts w:cs="Calibri"/>
              </w:rPr>
              <w:t>идентификовати</w:t>
            </w:r>
            <w:proofErr w:type="spellEnd"/>
            <w:r w:rsidRPr="00111C50">
              <w:rPr>
                <w:rFonts w:cs="Calibri"/>
              </w:rPr>
              <w:t xml:space="preserve"> </w:t>
            </w:r>
            <w:proofErr w:type="spellStart"/>
            <w:r w:rsidRPr="00111C50">
              <w:rPr>
                <w:rFonts w:cs="Calibri"/>
              </w:rPr>
              <w:t>ситуације</w:t>
            </w:r>
            <w:proofErr w:type="spellEnd"/>
            <w:r w:rsidRPr="00111C50">
              <w:rPr>
                <w:rFonts w:cs="Calibri"/>
              </w:rPr>
              <w:t xml:space="preserve"> (</w:t>
            </w:r>
            <w:proofErr w:type="spellStart"/>
            <w:r w:rsidRPr="00111C50">
              <w:rPr>
                <w:rFonts w:cs="Calibri"/>
              </w:rPr>
              <w:t>посматрањем</w:t>
            </w:r>
            <w:proofErr w:type="spellEnd"/>
            <w:r w:rsidRPr="00111C50">
              <w:rPr>
                <w:rFonts w:cs="Calibri"/>
              </w:rPr>
              <w:t xml:space="preserve">, </w:t>
            </w:r>
            <w:proofErr w:type="spellStart"/>
            <w:r w:rsidRPr="00111C50">
              <w:rPr>
                <w:rFonts w:cs="Calibri"/>
              </w:rPr>
              <w:t>усменим</w:t>
            </w:r>
            <w:proofErr w:type="spellEnd"/>
            <w:r w:rsidRPr="00111C50">
              <w:rPr>
                <w:rFonts w:cs="Calibri"/>
              </w:rPr>
              <w:t xml:space="preserve"> и </w:t>
            </w:r>
            <w:proofErr w:type="spellStart"/>
            <w:r w:rsidRPr="00111C50">
              <w:rPr>
                <w:rFonts w:cs="Calibri"/>
              </w:rPr>
              <w:t>писаним</w:t>
            </w:r>
            <w:proofErr w:type="spellEnd"/>
            <w:r w:rsidRPr="00111C50">
              <w:rPr>
                <w:rFonts w:cs="Calibri"/>
              </w:rPr>
              <w:t xml:space="preserve"> </w:t>
            </w:r>
            <w:proofErr w:type="spellStart"/>
            <w:r w:rsidRPr="00111C50">
              <w:rPr>
                <w:rFonts w:cs="Calibri"/>
              </w:rPr>
              <w:t>испитивањем</w:t>
            </w:r>
            <w:proofErr w:type="spellEnd"/>
            <w:r w:rsidRPr="00111C50">
              <w:rPr>
                <w:rFonts w:cs="Calibri"/>
              </w:rPr>
              <w:t xml:space="preserve">) у </w:t>
            </w:r>
            <w:proofErr w:type="spellStart"/>
            <w:r w:rsidRPr="00111C50">
              <w:rPr>
                <w:rFonts w:cs="Calibri"/>
              </w:rPr>
              <w:t>којима</w:t>
            </w:r>
            <w:proofErr w:type="spellEnd"/>
            <w:r w:rsidRPr="00111C50">
              <w:rPr>
                <w:rFonts w:cs="Calibri"/>
              </w:rPr>
              <w:t xml:space="preserve"> </w:t>
            </w:r>
            <w:proofErr w:type="spellStart"/>
            <w:r w:rsidRPr="00111C50">
              <w:rPr>
                <w:rFonts w:cs="Calibri"/>
              </w:rPr>
              <w:t>ће</w:t>
            </w:r>
            <w:proofErr w:type="spellEnd"/>
            <w:r w:rsidRPr="00111C50">
              <w:rPr>
                <w:rFonts w:cs="Calibri"/>
              </w:rPr>
              <w:t xml:space="preserve"> </w:t>
            </w:r>
            <w:proofErr w:type="spellStart"/>
            <w:r w:rsidRPr="00111C50">
              <w:rPr>
                <w:rFonts w:cs="Calibri"/>
              </w:rPr>
              <w:t>ученици</w:t>
            </w:r>
            <w:proofErr w:type="spellEnd"/>
            <w:r w:rsidRPr="00111C50">
              <w:rPr>
                <w:rFonts w:cs="Calibri"/>
              </w:rPr>
              <w:t xml:space="preserve"> </w:t>
            </w:r>
            <w:proofErr w:type="spellStart"/>
            <w:r w:rsidRPr="00111C50">
              <w:rPr>
                <w:rFonts w:cs="Calibri"/>
              </w:rPr>
              <w:t>показати</w:t>
            </w:r>
            <w:proofErr w:type="spellEnd"/>
            <w:r w:rsidRPr="00111C50">
              <w:rPr>
                <w:rFonts w:cs="Calibri"/>
              </w:rPr>
              <w:t xml:space="preserve"> </w:t>
            </w:r>
            <w:proofErr w:type="spellStart"/>
            <w:r w:rsidRPr="00111C50">
              <w:rPr>
                <w:rFonts w:cs="Calibri"/>
              </w:rPr>
              <w:t>постигнути</w:t>
            </w:r>
            <w:proofErr w:type="spellEnd"/>
            <w:r w:rsidRPr="00111C50">
              <w:rPr>
                <w:rFonts w:cs="Calibri"/>
              </w:rPr>
              <w:t xml:space="preserve"> </w:t>
            </w:r>
            <w:proofErr w:type="spellStart"/>
            <w:r w:rsidRPr="00111C50">
              <w:rPr>
                <w:rFonts w:cs="Calibri"/>
              </w:rPr>
              <w:t>ниво</w:t>
            </w:r>
            <w:proofErr w:type="spellEnd"/>
            <w:r w:rsidRPr="00111C50">
              <w:rPr>
                <w:rFonts w:cs="Calibri"/>
              </w:rPr>
              <w:t xml:space="preserve"> </w:t>
            </w:r>
            <w:proofErr w:type="spellStart"/>
            <w:r w:rsidRPr="00111C50">
              <w:rPr>
                <w:rFonts w:cs="Calibri"/>
              </w:rPr>
              <w:t>очекиваних</w:t>
            </w:r>
            <w:proofErr w:type="spellEnd"/>
            <w:r w:rsidRPr="00111C50">
              <w:rPr>
                <w:rFonts w:cs="Calibri"/>
              </w:rPr>
              <w:t xml:space="preserve"> </w:t>
            </w:r>
            <w:proofErr w:type="spellStart"/>
            <w:r w:rsidRPr="00111C50">
              <w:rPr>
                <w:rFonts w:cs="Calibri"/>
              </w:rPr>
              <w:t>исхода</w:t>
            </w:r>
            <w:proofErr w:type="spellEnd"/>
            <w:r w:rsidR="00111C50" w:rsidRPr="00111C50">
              <w:rPr>
                <w:rFonts w:cs="Calibri"/>
                <w:lang w:val="sr-Cyrl-RS"/>
              </w:rPr>
              <w:t>.</w:t>
            </w:r>
          </w:p>
        </w:tc>
      </w:tr>
      <w:tr w:rsidR="003477B0" w:rsidRPr="00477BF3" w14:paraId="5352777B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E7AF7C" w14:textId="77777777" w:rsidR="003477B0" w:rsidRPr="00477BF3" w:rsidRDefault="003477B0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543F021" w14:textId="77777777" w:rsidR="003477B0" w:rsidRPr="00477BF3" w:rsidRDefault="003477B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A5FF1C9" w14:textId="77777777" w:rsidR="003477B0" w:rsidRPr="00477BF3" w:rsidRDefault="003477B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DCB9705" w14:textId="77777777" w:rsidR="003477B0" w:rsidRPr="00477BF3" w:rsidRDefault="003477B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66D5CFA" w14:textId="77777777" w:rsidR="003477B0" w:rsidRPr="00477BF3" w:rsidRDefault="003477B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C94CB92" w14:textId="77777777" w:rsidR="003477B0" w:rsidRPr="00477BF3" w:rsidRDefault="003477B0" w:rsidP="00DA5E7C">
            <w:pPr>
              <w:spacing w:after="120"/>
              <w:rPr>
                <w:rFonts w:cs="Calibri"/>
              </w:rPr>
            </w:pPr>
          </w:p>
        </w:tc>
      </w:tr>
    </w:tbl>
    <w:p w14:paraId="1DBE828D" w14:textId="77777777" w:rsidR="003477B0" w:rsidRPr="00477BF3" w:rsidRDefault="003477B0" w:rsidP="003477B0">
      <w:pPr>
        <w:widowControl w:val="0"/>
        <w:spacing w:after="0" w:line="240" w:lineRule="auto"/>
        <w:rPr>
          <w:rFonts w:cs="Calibri"/>
        </w:rPr>
      </w:pPr>
      <w:bookmarkStart w:id="2" w:name="_GoBack"/>
      <w:bookmarkEnd w:id="2"/>
    </w:p>
    <w:sectPr w:rsidR="003477B0" w:rsidRPr="00477BF3" w:rsidSect="00111C5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A6CA9" w14:textId="77777777" w:rsidR="00967E6B" w:rsidRDefault="00967E6B" w:rsidP="00111C50">
      <w:pPr>
        <w:spacing w:after="0" w:line="240" w:lineRule="auto"/>
      </w:pPr>
      <w:r>
        <w:separator/>
      </w:r>
    </w:p>
  </w:endnote>
  <w:endnote w:type="continuationSeparator" w:id="0">
    <w:p w14:paraId="1C2873F4" w14:textId="77777777" w:rsidR="00967E6B" w:rsidRDefault="00967E6B" w:rsidP="00111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F787A1" w14:textId="4F905883" w:rsidR="00111C50" w:rsidRDefault="00111C5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71</w:t>
        </w:r>
      </w:p>
    </w:sdtContent>
  </w:sdt>
  <w:p w14:paraId="5EB5C36B" w14:textId="77777777" w:rsidR="00111C50" w:rsidRDefault="00111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84B8F" w14:textId="77777777" w:rsidR="00967E6B" w:rsidRDefault="00967E6B" w:rsidP="00111C50">
      <w:pPr>
        <w:spacing w:after="0" w:line="240" w:lineRule="auto"/>
      </w:pPr>
      <w:r>
        <w:separator/>
      </w:r>
    </w:p>
  </w:footnote>
  <w:footnote w:type="continuationSeparator" w:id="0">
    <w:p w14:paraId="2392EE71" w14:textId="77777777" w:rsidR="00967E6B" w:rsidRDefault="00967E6B" w:rsidP="00111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7B0"/>
    <w:rsid w:val="00111C50"/>
    <w:rsid w:val="003477B0"/>
    <w:rsid w:val="00644B15"/>
    <w:rsid w:val="00687335"/>
    <w:rsid w:val="00967E6B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B7E0F"/>
  <w15:docId w15:val="{7E091B6C-736F-4AA8-96C3-6ED69008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7B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7B0"/>
    <w:pPr>
      <w:ind w:left="720"/>
      <w:contextualSpacing/>
    </w:pPr>
  </w:style>
  <w:style w:type="paragraph" w:styleId="NoSpacing">
    <w:name w:val="No Spacing"/>
    <w:uiPriority w:val="1"/>
    <w:qFormat/>
    <w:rsid w:val="003477B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11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C5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11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C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1677</Characters>
  <Application>Microsoft Office Word</Application>
  <DocSecurity>0</DocSecurity>
  <Lines>79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2019-07-13T21:09:00Z</dcterms:created>
  <dcterms:modified xsi:type="dcterms:W3CDTF">2019-07-13T21:09:00Z</dcterms:modified>
</cp:coreProperties>
</file>